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A64B8" w14:textId="3BD0A055" w:rsidR="00444A5B" w:rsidRPr="00066D29" w:rsidRDefault="00D31D18" w:rsidP="00D31D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6D29">
        <w:rPr>
          <w:rFonts w:ascii="Times New Roman" w:hAnsi="Times New Roman" w:cs="Times New Roman"/>
          <w:b/>
          <w:sz w:val="24"/>
          <w:szCs w:val="24"/>
        </w:rPr>
        <w:t>AVALDUS</w:t>
      </w:r>
      <w:r w:rsidR="0046103E" w:rsidRPr="00066D29">
        <w:rPr>
          <w:rFonts w:ascii="Times New Roman" w:hAnsi="Times New Roman" w:cs="Times New Roman"/>
          <w:sz w:val="24"/>
          <w:szCs w:val="24"/>
        </w:rPr>
        <w:t xml:space="preserve"> </w:t>
      </w:r>
      <w:r w:rsidR="0046103E" w:rsidRPr="00066D29">
        <w:rPr>
          <w:rFonts w:ascii="Times New Roman" w:hAnsi="Times New Roman" w:cs="Times New Roman"/>
          <w:b/>
          <w:sz w:val="24"/>
          <w:szCs w:val="24"/>
        </w:rPr>
        <w:t>KOOSTÖÖKS</w:t>
      </w:r>
    </w:p>
    <w:p w14:paraId="0676B6B9" w14:textId="77777777" w:rsidR="00D31D18" w:rsidRPr="00066D29" w:rsidRDefault="00D31D18" w:rsidP="00D31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C7C73" w14:textId="1AE86110" w:rsidR="00D31D18" w:rsidRPr="00066D29" w:rsidRDefault="00D31D18" w:rsidP="0072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D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7840">
        <w:rPr>
          <w:rFonts w:ascii="Times New Roman" w:eastAsia="Times New Roman" w:hAnsi="Times New Roman" w:cs="Times New Roman"/>
          <w:sz w:val="24"/>
          <w:szCs w:val="24"/>
        </w:rPr>
        <w:t>Soovime saada Eesti Töötukassa koostööpartneriks kogemusnõustamise teenuse osutamisel:</w:t>
      </w:r>
    </w:p>
    <w:p w14:paraId="784F05D1" w14:textId="77777777" w:rsidR="00D31D18" w:rsidRPr="00066D29" w:rsidRDefault="00D31D18" w:rsidP="00BD6637">
      <w:pPr>
        <w:spacing w:after="0" w:line="240" w:lineRule="auto"/>
        <w:ind w:left="-3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1984"/>
        <w:gridCol w:w="4367"/>
      </w:tblGrid>
      <w:tr w:rsidR="00D31D18" w:rsidRPr="00066D29" w14:paraId="57A0F854" w14:textId="77777777" w:rsidTr="00DE4037">
        <w:trPr>
          <w:trHeight w:val="56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0C0E" w14:textId="3FB3C004" w:rsidR="00D31D18" w:rsidRPr="00066D29" w:rsidRDefault="002E35DF" w:rsidP="00BD6637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31D18"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eenuse osutaja nimi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2292" w14:textId="77777777" w:rsidR="00D31D18" w:rsidRPr="00066D29" w:rsidRDefault="00D31D18" w:rsidP="001B6660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18" w:rsidRPr="00066D29" w14:paraId="3D820EBE" w14:textId="77777777" w:rsidTr="00DE4037">
        <w:trPr>
          <w:trHeight w:val="56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9EAF" w14:textId="77777777" w:rsidR="00D31D18" w:rsidRPr="00066D29" w:rsidRDefault="00D31D18" w:rsidP="0046103E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Registrikood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7630" w14:textId="77777777" w:rsidR="00D31D18" w:rsidRPr="00066D29" w:rsidRDefault="00D31D18" w:rsidP="001B6660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241" w:rsidRPr="00066D29" w14:paraId="6576CD68" w14:textId="77777777" w:rsidTr="00DE4037">
        <w:trPr>
          <w:trHeight w:val="56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F72A" w14:textId="01FB5050" w:rsidR="004E2241" w:rsidRPr="00066D29" w:rsidRDefault="00BD6637" w:rsidP="0046103E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Veebilehe aadress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BCF5" w14:textId="77777777" w:rsidR="004E2241" w:rsidRPr="00066D29" w:rsidRDefault="004E2241" w:rsidP="001B6660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18" w:rsidRPr="00066D29" w14:paraId="39FD7887" w14:textId="77777777" w:rsidTr="00DE4037">
        <w:trPr>
          <w:trHeight w:val="413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0DCA" w14:textId="1864B8E4" w:rsidR="00D31D18" w:rsidRPr="00066D29" w:rsidRDefault="00BD6637" w:rsidP="0046103E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Teenuse osutaja</w:t>
            </w:r>
          </w:p>
          <w:p w14:paraId="0524AD4B" w14:textId="77777777" w:rsidR="00D31D18" w:rsidRPr="00066D29" w:rsidRDefault="00D31D18" w:rsidP="0046103E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kontaktisiku andmed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BE7B" w14:textId="77777777" w:rsidR="00D31D18" w:rsidRPr="00066D29" w:rsidRDefault="00D31D18" w:rsidP="004E2241">
            <w:pPr>
              <w:spacing w:before="120"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kontaktisiku nimi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6347" w14:textId="77777777" w:rsidR="00D31D18" w:rsidRPr="00066D29" w:rsidRDefault="00D31D18" w:rsidP="001B6660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18" w:rsidRPr="00066D29" w14:paraId="60197424" w14:textId="77777777" w:rsidTr="00DE4037">
        <w:trPr>
          <w:trHeight w:val="419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B5CC" w14:textId="77777777" w:rsidR="00D31D18" w:rsidRPr="00066D29" w:rsidRDefault="00D31D18" w:rsidP="0046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3C63" w14:textId="77777777" w:rsidR="00D31D18" w:rsidRPr="00066D29" w:rsidRDefault="00D31D18" w:rsidP="004E2241">
            <w:pPr>
              <w:spacing w:before="120"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telefoninumber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5D4E" w14:textId="77777777" w:rsidR="00D31D18" w:rsidRPr="00066D29" w:rsidRDefault="00D31D18" w:rsidP="001B6660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D18" w:rsidRPr="00066D29" w14:paraId="5E0A7BCB" w14:textId="77777777" w:rsidTr="00DE4037">
        <w:trPr>
          <w:trHeight w:val="410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7E1E" w14:textId="77777777" w:rsidR="00D31D18" w:rsidRPr="00066D29" w:rsidRDefault="00D31D18" w:rsidP="0046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1418" w14:textId="77777777" w:rsidR="00D31D18" w:rsidRPr="00066D29" w:rsidRDefault="00D31D18" w:rsidP="004E2241">
            <w:pPr>
              <w:spacing w:before="120"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DCB2" w14:textId="77777777" w:rsidR="00D31D18" w:rsidRPr="00066D29" w:rsidRDefault="00D31D18" w:rsidP="001B6660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794" w:rsidRPr="00066D29" w14:paraId="3F551AD4" w14:textId="77777777" w:rsidTr="00DE4037">
        <w:trPr>
          <w:trHeight w:val="41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1943" w14:textId="6DDA3264" w:rsidR="004E2241" w:rsidRPr="00066D29" w:rsidRDefault="00BD6637" w:rsidP="0046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Sihtrühma kirjeldus</w:t>
            </w:r>
            <w:r w:rsidR="00D64794"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kellele ollakse valmis </w:t>
            </w:r>
            <w:r w:rsidR="002E35DF">
              <w:rPr>
                <w:rFonts w:ascii="Times New Roman" w:eastAsia="Times New Roman" w:hAnsi="Times New Roman" w:cs="Times New Roman"/>
                <w:sz w:val="24"/>
                <w:szCs w:val="24"/>
              </w:rPr>
              <w:t>kogemusnõustamist</w:t>
            </w:r>
            <w:r w:rsidR="00D64794"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osutama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02C4" w14:textId="77777777" w:rsidR="00D64794" w:rsidRPr="00066D29" w:rsidRDefault="00D64794" w:rsidP="001B6660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794" w:rsidRPr="00066D29" w14:paraId="4625CC26" w14:textId="77777777" w:rsidTr="00DE4037">
        <w:trPr>
          <w:trHeight w:val="41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8105" w14:textId="16C5D160" w:rsidR="00D64794" w:rsidRPr="00066D29" w:rsidRDefault="00A81E4E" w:rsidP="0046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Nõustamisruumi</w:t>
            </w:r>
            <w:r w:rsidR="002E35D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E35D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) aadress</w:t>
            </w:r>
            <w:r w:rsidR="009B5FD6">
              <w:rPr>
                <w:rFonts w:ascii="Times New Roman" w:eastAsia="Times New Roman" w:hAnsi="Times New Roman" w:cs="Times New Roman"/>
                <w:sz w:val="24"/>
                <w:szCs w:val="24"/>
              </w:rPr>
              <w:t>(id)</w:t>
            </w: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35D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maja nr, tänav, linn)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8040" w14:textId="77777777" w:rsidR="00D64794" w:rsidRPr="00066D29" w:rsidRDefault="00D64794" w:rsidP="001B6660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E4E" w:rsidRPr="00066D29" w14:paraId="11706D6A" w14:textId="77777777" w:rsidTr="00DE4037">
        <w:trPr>
          <w:trHeight w:val="41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7AFE" w14:textId="275FE4AC" w:rsidR="00A81E4E" w:rsidRPr="00066D29" w:rsidRDefault="00296150" w:rsidP="0046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Teenuse tunnihind (käibemaksuga)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4135" w14:textId="77777777" w:rsidR="00A81E4E" w:rsidRPr="00066D29" w:rsidRDefault="00A81E4E" w:rsidP="001B6660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15CFEE" w14:textId="77777777" w:rsidR="00A81E4E" w:rsidRPr="00066D29" w:rsidRDefault="00A81E4E" w:rsidP="00A81E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098E0" w14:textId="1397CF8E" w:rsidR="00A81E4E" w:rsidRPr="00066D29" w:rsidRDefault="00A81E4E" w:rsidP="00A8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D29">
        <w:rPr>
          <w:rFonts w:ascii="Times New Roman" w:eastAsia="Times New Roman" w:hAnsi="Times New Roman" w:cs="Times New Roman"/>
          <w:sz w:val="24"/>
          <w:szCs w:val="24"/>
        </w:rPr>
        <w:t>Teenust osutav(ad) kogemusnõustaja(d)</w:t>
      </w:r>
      <w:r w:rsidR="00DE4037" w:rsidRPr="00066D2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Kontuurtabel"/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985"/>
        <w:gridCol w:w="4394"/>
        <w:gridCol w:w="2977"/>
      </w:tblGrid>
      <w:tr w:rsidR="00A81E4E" w:rsidRPr="00066D29" w14:paraId="258F819C" w14:textId="77777777" w:rsidTr="00A81E4E">
        <w:trPr>
          <w:trHeight w:val="8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6E2" w14:textId="77777777" w:rsidR="00A81E4E" w:rsidRPr="00066D29" w:rsidRDefault="00A81E4E" w:rsidP="00DE4037">
            <w:pPr>
              <w:rPr>
                <w:sz w:val="24"/>
                <w:szCs w:val="24"/>
                <w:lang w:val="et-EE"/>
              </w:rPr>
            </w:pPr>
            <w:r w:rsidRPr="00066D29">
              <w:rPr>
                <w:sz w:val="24"/>
                <w:szCs w:val="24"/>
                <w:lang w:val="et-EE"/>
              </w:rPr>
              <w:t>Nõustaja ees- ja perekonnanimi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11E3" w14:textId="6901EBE7" w:rsidR="00A81E4E" w:rsidRPr="00066D29" w:rsidRDefault="00A81E4E" w:rsidP="00DE4037">
            <w:pPr>
              <w:rPr>
                <w:sz w:val="24"/>
                <w:szCs w:val="24"/>
                <w:lang w:val="et-EE"/>
              </w:rPr>
            </w:pPr>
            <w:r w:rsidRPr="00066D29">
              <w:rPr>
                <w:sz w:val="24"/>
                <w:szCs w:val="24"/>
                <w:lang w:val="et-EE"/>
              </w:rPr>
              <w:t>Millisesse registrisse on nõustaja kantud (Kogemusnõustajate Koja register / majandustegevuse register)*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F993" w14:textId="46375350" w:rsidR="00A81E4E" w:rsidRPr="00066D29" w:rsidRDefault="00A81E4E" w:rsidP="00DE4037">
            <w:pPr>
              <w:rPr>
                <w:sz w:val="24"/>
                <w:szCs w:val="24"/>
                <w:lang w:val="et-EE"/>
              </w:rPr>
            </w:pPr>
            <w:r w:rsidRPr="00066D29">
              <w:rPr>
                <w:sz w:val="24"/>
                <w:szCs w:val="24"/>
                <w:lang w:val="et-EE"/>
              </w:rPr>
              <w:t xml:space="preserve">Nõustamisruumid, kus nõustaja </w:t>
            </w:r>
            <w:r w:rsidR="001016D3" w:rsidRPr="00066D29">
              <w:rPr>
                <w:sz w:val="24"/>
                <w:szCs w:val="24"/>
                <w:lang w:val="et-EE"/>
              </w:rPr>
              <w:t>pakub teenust</w:t>
            </w:r>
          </w:p>
        </w:tc>
      </w:tr>
      <w:tr w:rsidR="00A81E4E" w:rsidRPr="00066D29" w14:paraId="0D0AF261" w14:textId="77777777" w:rsidTr="00A81E4E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772" w14:textId="77777777" w:rsidR="00A81E4E" w:rsidRPr="00066D29" w:rsidRDefault="00A81E4E" w:rsidP="00A81E4E">
            <w:pPr>
              <w:ind w:right="-330"/>
              <w:rPr>
                <w:sz w:val="24"/>
                <w:szCs w:val="24"/>
                <w:lang w:val="et-E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859E" w14:textId="77777777" w:rsidR="00A81E4E" w:rsidRPr="00066D29" w:rsidRDefault="00A81E4E" w:rsidP="00A81E4E">
            <w:pPr>
              <w:ind w:right="-330"/>
              <w:rPr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086" w14:textId="77777777" w:rsidR="00A81E4E" w:rsidRPr="00066D29" w:rsidRDefault="00A81E4E" w:rsidP="00A81E4E">
            <w:pPr>
              <w:ind w:right="-330"/>
              <w:rPr>
                <w:sz w:val="24"/>
                <w:szCs w:val="24"/>
                <w:lang w:val="et-EE"/>
              </w:rPr>
            </w:pPr>
          </w:p>
        </w:tc>
      </w:tr>
      <w:tr w:rsidR="00A81E4E" w:rsidRPr="00066D29" w14:paraId="01E17B30" w14:textId="77777777" w:rsidTr="00A81E4E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3AB7" w14:textId="77777777" w:rsidR="00A81E4E" w:rsidRPr="00066D29" w:rsidRDefault="00A81E4E" w:rsidP="00A81E4E">
            <w:pPr>
              <w:ind w:right="-330"/>
              <w:rPr>
                <w:sz w:val="24"/>
                <w:szCs w:val="24"/>
                <w:lang w:val="et-E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899F" w14:textId="77777777" w:rsidR="00A81E4E" w:rsidRPr="00066D29" w:rsidRDefault="00A81E4E" w:rsidP="00A81E4E">
            <w:pPr>
              <w:ind w:right="-330"/>
              <w:rPr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E70" w14:textId="77777777" w:rsidR="00A81E4E" w:rsidRPr="00066D29" w:rsidRDefault="00A81E4E" w:rsidP="00A81E4E">
            <w:pPr>
              <w:ind w:right="-330"/>
              <w:rPr>
                <w:sz w:val="24"/>
                <w:szCs w:val="24"/>
                <w:lang w:val="et-EE"/>
              </w:rPr>
            </w:pPr>
          </w:p>
        </w:tc>
      </w:tr>
    </w:tbl>
    <w:p w14:paraId="0D8F934A" w14:textId="3E1FA422" w:rsidR="00A81E4E" w:rsidRPr="00066D29" w:rsidRDefault="00A81E4E" w:rsidP="00D31D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D29">
        <w:rPr>
          <w:rFonts w:ascii="Times New Roman" w:eastAsia="Times New Roman" w:hAnsi="Times New Roman" w:cs="Times New Roman"/>
          <w:i/>
          <w:sz w:val="24"/>
          <w:szCs w:val="24"/>
        </w:rPr>
        <w:t xml:space="preserve">*Majandustegevuse registri puhul märkida rehabilitatsiooniasutuse </w:t>
      </w:r>
      <w:r w:rsidR="000D4E98" w:rsidRPr="00066D29">
        <w:rPr>
          <w:rFonts w:ascii="Times New Roman" w:eastAsia="Times New Roman" w:hAnsi="Times New Roman" w:cs="Times New Roman"/>
          <w:i/>
          <w:sz w:val="24"/>
          <w:szCs w:val="24"/>
        </w:rPr>
        <w:t xml:space="preserve">nimi ja </w:t>
      </w:r>
      <w:r w:rsidRPr="00066D29">
        <w:rPr>
          <w:rFonts w:ascii="Times New Roman" w:eastAsia="Times New Roman" w:hAnsi="Times New Roman" w:cs="Times New Roman"/>
          <w:i/>
          <w:sz w:val="24"/>
          <w:szCs w:val="24"/>
        </w:rPr>
        <w:t xml:space="preserve">registrikood </w:t>
      </w:r>
    </w:p>
    <w:p w14:paraId="2F4CC08D" w14:textId="1EF09C2D" w:rsidR="00A81E4E" w:rsidRPr="00066D29" w:rsidRDefault="00A81E4E" w:rsidP="00D31D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3CDE5" w14:textId="57D002F7" w:rsidR="00DE4037" w:rsidRPr="00066D29" w:rsidRDefault="008D5229" w:rsidP="00DE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D29">
        <w:rPr>
          <w:rFonts w:ascii="Times New Roman" w:eastAsia="Times New Roman" w:hAnsi="Times New Roman" w:cs="Times New Roman"/>
          <w:sz w:val="24"/>
          <w:szCs w:val="24"/>
        </w:rPr>
        <w:t>Kogemusnõustaja(te) t</w:t>
      </w:r>
      <w:r w:rsidR="00DE4037" w:rsidRPr="00066D29">
        <w:rPr>
          <w:rFonts w:ascii="Times New Roman" w:eastAsia="Times New Roman" w:hAnsi="Times New Roman" w:cs="Times New Roman"/>
          <w:sz w:val="24"/>
          <w:szCs w:val="24"/>
        </w:rPr>
        <w:t>öökogemus</w:t>
      </w:r>
      <w:r w:rsidRPr="00066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037" w:rsidRPr="00066D29">
        <w:rPr>
          <w:rFonts w:ascii="Times New Roman" w:eastAsia="Times New Roman" w:hAnsi="Times New Roman" w:cs="Times New Roman"/>
          <w:sz w:val="24"/>
          <w:szCs w:val="24"/>
        </w:rPr>
        <w:t xml:space="preserve">avalduse esitamise kuupäeva seisuga viimase nelja aasta jooksul (peab olema </w:t>
      </w:r>
      <w:r w:rsidR="00066D29" w:rsidRPr="00066D29">
        <w:rPr>
          <w:rFonts w:ascii="Times New Roman" w:eastAsia="Times New Roman" w:hAnsi="Times New Roman" w:cs="Times New Roman"/>
          <w:sz w:val="24"/>
          <w:szCs w:val="24"/>
        </w:rPr>
        <w:t>vähemalt 180-kalendripäe</w:t>
      </w:r>
      <w:r w:rsidR="002E35DF">
        <w:rPr>
          <w:rFonts w:ascii="Times New Roman" w:eastAsia="Times New Roman" w:hAnsi="Times New Roman" w:cs="Times New Roman"/>
          <w:sz w:val="24"/>
          <w:szCs w:val="24"/>
        </w:rPr>
        <w:t>va</w:t>
      </w:r>
      <w:r w:rsidR="00066D29" w:rsidRPr="00066D29">
        <w:rPr>
          <w:rFonts w:ascii="Times New Roman" w:eastAsia="Times New Roman" w:hAnsi="Times New Roman" w:cs="Times New Roman"/>
          <w:sz w:val="24"/>
          <w:szCs w:val="24"/>
        </w:rPr>
        <w:t>ne töökogemus</w:t>
      </w:r>
      <w:r w:rsidR="00DE4037" w:rsidRPr="00066D29">
        <w:rPr>
          <w:rFonts w:ascii="Times New Roman" w:eastAsia="Times New Roman" w:hAnsi="Times New Roman" w:cs="Times New Roman"/>
          <w:sz w:val="24"/>
          <w:szCs w:val="24"/>
        </w:rPr>
        <w:t>). Töökogemuse ajalise kattumise puhul arvestatakse kattuvaid kogemusi ühekordselt:</w:t>
      </w:r>
      <w:r w:rsidR="00DE4037" w:rsidRPr="00066D29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3254"/>
        <w:gridCol w:w="3405"/>
      </w:tblGrid>
      <w:tr w:rsidR="00DE4037" w:rsidRPr="00066D29" w14:paraId="10490809" w14:textId="77777777" w:rsidTr="00DE4037">
        <w:tc>
          <w:tcPr>
            <w:tcW w:w="2686" w:type="dxa"/>
            <w:vAlign w:val="center"/>
          </w:tcPr>
          <w:p w14:paraId="13C49A9F" w14:textId="2C07AA82" w:rsidR="00DE4037" w:rsidRPr="00066D29" w:rsidRDefault="00DE4037" w:rsidP="00DE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Nõustaja ees- ja perekonnanimi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9A50993" w14:textId="37F02B94" w:rsidR="00DE4037" w:rsidRPr="00066D29" w:rsidRDefault="00DE4037" w:rsidP="00DE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Tööandja (nimi ja kontaktandmed)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2B6D3A79" w14:textId="4A5F852B" w:rsidR="00DE4037" w:rsidRPr="00066D29" w:rsidRDefault="00DE4037" w:rsidP="00DE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Töösuhte kestus päeva täpsusega</w:t>
            </w:r>
          </w:p>
          <w:p w14:paraId="18690748" w14:textId="77777777" w:rsidR="00DE4037" w:rsidRPr="00066D29" w:rsidRDefault="00DE4037" w:rsidP="00DE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29">
              <w:rPr>
                <w:rFonts w:ascii="Times New Roman" w:eastAsia="Times New Roman" w:hAnsi="Times New Roman" w:cs="Times New Roman"/>
                <w:sz w:val="24"/>
                <w:szCs w:val="24"/>
              </w:rPr>
              <w:t>(alates päev/kuu/aasta kuni päev/kuu/aasta)</w:t>
            </w:r>
          </w:p>
        </w:tc>
      </w:tr>
      <w:tr w:rsidR="00DE4037" w:rsidRPr="00066D29" w14:paraId="517C7524" w14:textId="77777777" w:rsidTr="00DE4037">
        <w:tc>
          <w:tcPr>
            <w:tcW w:w="2686" w:type="dxa"/>
          </w:tcPr>
          <w:p w14:paraId="72DE9D10" w14:textId="77777777" w:rsidR="00DE4037" w:rsidRPr="00066D29" w:rsidRDefault="00DE4037" w:rsidP="00DE4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5CC6018E" w14:textId="786C6EAB" w:rsidR="00DE4037" w:rsidRPr="00066D29" w:rsidRDefault="00DE4037" w:rsidP="00DE4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14:paraId="33369EF2" w14:textId="77777777" w:rsidR="00DE4037" w:rsidRPr="00066D29" w:rsidRDefault="00DE4037" w:rsidP="00DE4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037" w:rsidRPr="00066D29" w14:paraId="557C7ED4" w14:textId="77777777" w:rsidTr="00DE4037">
        <w:tc>
          <w:tcPr>
            <w:tcW w:w="2686" w:type="dxa"/>
          </w:tcPr>
          <w:p w14:paraId="6744F525" w14:textId="77777777" w:rsidR="00DE4037" w:rsidRPr="00066D29" w:rsidRDefault="00DE4037" w:rsidP="00DE4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2EA6CE01" w14:textId="613C7442" w:rsidR="00DE4037" w:rsidRPr="00066D29" w:rsidRDefault="00DE4037" w:rsidP="00DE4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14:paraId="5039D3BB" w14:textId="77777777" w:rsidR="00DE4037" w:rsidRPr="00066D29" w:rsidRDefault="00DE4037" w:rsidP="00DE40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77180A" w14:textId="77777777" w:rsidR="00DE4037" w:rsidRPr="00066D29" w:rsidRDefault="00DE4037" w:rsidP="00D31D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36987" w14:textId="77777777" w:rsidR="001028E0" w:rsidRPr="00066D29" w:rsidRDefault="004E2241" w:rsidP="004E2241">
      <w:pPr>
        <w:jc w:val="both"/>
        <w:rPr>
          <w:rFonts w:ascii="Times New Roman" w:hAnsi="Times New Roman" w:cs="Times New Roman"/>
          <w:sz w:val="24"/>
          <w:szCs w:val="24"/>
        </w:rPr>
      </w:pPr>
      <w:r w:rsidRPr="00066D29">
        <w:rPr>
          <w:rFonts w:ascii="Times New Roman" w:hAnsi="Times New Roman" w:cs="Times New Roman"/>
          <w:sz w:val="24"/>
          <w:szCs w:val="24"/>
        </w:rPr>
        <w:t>Kinnitame, et</w:t>
      </w:r>
      <w:r w:rsidR="001028E0" w:rsidRPr="00066D29">
        <w:rPr>
          <w:rFonts w:ascii="Times New Roman" w:hAnsi="Times New Roman" w:cs="Times New Roman"/>
          <w:sz w:val="24"/>
          <w:szCs w:val="24"/>
        </w:rPr>
        <w:t>:</w:t>
      </w:r>
    </w:p>
    <w:p w14:paraId="5CF95F29" w14:textId="15A9C84C" w:rsidR="001028E0" w:rsidRPr="00066D29" w:rsidRDefault="004E2241" w:rsidP="004E2241">
      <w:pPr>
        <w:pStyle w:val="Normaallaadve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contextualSpacing/>
        <w:jc w:val="both"/>
      </w:pPr>
      <w:r w:rsidRPr="00066D29">
        <w:t xml:space="preserve">koostöö põhimõtted on arusaadavad ning </w:t>
      </w:r>
      <w:r w:rsidR="001028E0" w:rsidRPr="00066D29">
        <w:t>kohustume neid järgima;</w:t>
      </w:r>
    </w:p>
    <w:p w14:paraId="2D75D0C5" w14:textId="03040848" w:rsidR="00296150" w:rsidRPr="00066D29" w:rsidRDefault="00296150" w:rsidP="00296150">
      <w:pPr>
        <w:pStyle w:val="Normaallaadve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contextualSpacing/>
        <w:jc w:val="both"/>
      </w:pPr>
      <w:r w:rsidRPr="00066D29">
        <w:lastRenderedPageBreak/>
        <w:t>avalduses nimetatud aadressil asuv(ad) nõustamisruum(id) vastavad koostöö põhimõtetes kehtestatud tingimustele;</w:t>
      </w:r>
    </w:p>
    <w:p w14:paraId="49437516" w14:textId="200D24E9" w:rsidR="004E2241" w:rsidRPr="00066D29" w:rsidRDefault="001028E0" w:rsidP="00C043F0">
      <w:pPr>
        <w:pStyle w:val="Normaallaadve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contextualSpacing/>
        <w:jc w:val="both"/>
      </w:pPr>
      <w:r w:rsidRPr="00066D29">
        <w:t>esitatud andmed on õiged ja oleme nõus väljastama Eesti Töötukassale andmeid tõendavaid dokumente</w:t>
      </w:r>
      <w:r w:rsidR="004E2241" w:rsidRPr="00066D29">
        <w:t>.</w:t>
      </w:r>
    </w:p>
    <w:p w14:paraId="3BEFA290" w14:textId="77777777" w:rsidR="004E2241" w:rsidRPr="00066D29" w:rsidRDefault="004E2241" w:rsidP="00D31D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3C326B" w14:textId="77777777" w:rsidR="004E2241" w:rsidRPr="00066D29" w:rsidRDefault="004E2241" w:rsidP="004E2241">
      <w:pPr>
        <w:jc w:val="both"/>
        <w:rPr>
          <w:rFonts w:ascii="Times New Roman" w:hAnsi="Times New Roman" w:cs="Times New Roman"/>
          <w:sz w:val="24"/>
          <w:szCs w:val="24"/>
        </w:rPr>
      </w:pPr>
      <w:r w:rsidRPr="00066D2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66D29">
        <w:rPr>
          <w:rFonts w:ascii="Times New Roman" w:hAnsi="Times New Roman" w:cs="Times New Roman"/>
          <w:sz w:val="24"/>
          <w:szCs w:val="24"/>
        </w:rPr>
        <w:tab/>
      </w:r>
      <w:r w:rsidRPr="00066D2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7673758" w14:textId="334DB545" w:rsidR="004E2241" w:rsidRPr="00066D29" w:rsidRDefault="001028E0" w:rsidP="004E2241">
      <w:pPr>
        <w:jc w:val="both"/>
        <w:rPr>
          <w:rFonts w:ascii="Times New Roman" w:hAnsi="Times New Roman" w:cs="Times New Roman"/>
          <w:sz w:val="24"/>
          <w:szCs w:val="24"/>
        </w:rPr>
      </w:pPr>
      <w:r w:rsidRPr="00066D29">
        <w:rPr>
          <w:rFonts w:ascii="Times New Roman" w:hAnsi="Times New Roman" w:cs="Times New Roman"/>
          <w:sz w:val="24"/>
          <w:szCs w:val="24"/>
        </w:rPr>
        <w:t>(e</w:t>
      </w:r>
      <w:r w:rsidR="004E2241" w:rsidRPr="00066D29">
        <w:rPr>
          <w:rFonts w:ascii="Times New Roman" w:hAnsi="Times New Roman" w:cs="Times New Roman"/>
          <w:sz w:val="24"/>
          <w:szCs w:val="24"/>
        </w:rPr>
        <w:t>esnimi perekonnanimi, allkiri</w:t>
      </w:r>
      <w:r w:rsidRPr="00066D29">
        <w:rPr>
          <w:rFonts w:ascii="Times New Roman" w:hAnsi="Times New Roman" w:cs="Times New Roman"/>
          <w:sz w:val="24"/>
          <w:szCs w:val="24"/>
        </w:rPr>
        <w:t>)</w:t>
      </w:r>
      <w:r w:rsidR="004E2241" w:rsidRPr="00066D29">
        <w:rPr>
          <w:rFonts w:ascii="Times New Roman" w:hAnsi="Times New Roman" w:cs="Times New Roman"/>
          <w:sz w:val="24"/>
          <w:szCs w:val="24"/>
        </w:rPr>
        <w:tab/>
      </w:r>
      <w:r w:rsidR="004E2241" w:rsidRPr="00066D29">
        <w:rPr>
          <w:rFonts w:ascii="Times New Roman" w:hAnsi="Times New Roman" w:cs="Times New Roman"/>
          <w:sz w:val="24"/>
          <w:szCs w:val="24"/>
        </w:rPr>
        <w:tab/>
      </w:r>
      <w:r w:rsidR="004E2241" w:rsidRPr="00066D29">
        <w:rPr>
          <w:rFonts w:ascii="Times New Roman" w:hAnsi="Times New Roman" w:cs="Times New Roman"/>
          <w:sz w:val="24"/>
          <w:szCs w:val="24"/>
        </w:rPr>
        <w:tab/>
      </w:r>
      <w:r w:rsidRPr="00066D29">
        <w:rPr>
          <w:rFonts w:ascii="Times New Roman" w:hAnsi="Times New Roman" w:cs="Times New Roman"/>
          <w:sz w:val="24"/>
          <w:szCs w:val="24"/>
        </w:rPr>
        <w:t>(</w:t>
      </w:r>
      <w:r w:rsidR="004E2241" w:rsidRPr="00066D29">
        <w:rPr>
          <w:rFonts w:ascii="Times New Roman" w:hAnsi="Times New Roman" w:cs="Times New Roman"/>
          <w:sz w:val="24"/>
          <w:szCs w:val="24"/>
        </w:rPr>
        <w:t>kuupäev</w:t>
      </w:r>
      <w:r w:rsidRPr="00066D29">
        <w:rPr>
          <w:rFonts w:ascii="Times New Roman" w:hAnsi="Times New Roman" w:cs="Times New Roman"/>
          <w:sz w:val="24"/>
          <w:szCs w:val="24"/>
        </w:rPr>
        <w:t>)</w:t>
      </w:r>
      <w:r w:rsidR="004E2241" w:rsidRPr="00066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B63FF" w14:textId="77777777" w:rsidR="001028E0" w:rsidRPr="00066D29" w:rsidRDefault="001028E0" w:rsidP="001028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D2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066D29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</w:p>
    <w:p w14:paraId="7DC30A33" w14:textId="44057E30" w:rsidR="004E2241" w:rsidRPr="00066D29" w:rsidRDefault="001028E0" w:rsidP="00BD66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66D29">
        <w:rPr>
          <w:rFonts w:ascii="Times New Roman" w:hAnsi="Times New Roman" w:cs="Times New Roman"/>
          <w:sz w:val="24"/>
          <w:szCs w:val="24"/>
        </w:rPr>
        <w:t>(esindusõiguse alus)</w:t>
      </w:r>
    </w:p>
    <w:sectPr w:rsidR="004E2241" w:rsidRPr="00066D29" w:rsidSect="00A81E4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E30D1" w14:textId="77777777" w:rsidR="00CE531E" w:rsidRDefault="00CE531E" w:rsidP="001028E0">
      <w:pPr>
        <w:spacing w:after="0" w:line="240" w:lineRule="auto"/>
      </w:pPr>
      <w:r>
        <w:separator/>
      </w:r>
    </w:p>
  </w:endnote>
  <w:endnote w:type="continuationSeparator" w:id="0">
    <w:p w14:paraId="0118C11E" w14:textId="77777777" w:rsidR="00CE531E" w:rsidRDefault="00CE531E" w:rsidP="0010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2D70" w14:textId="77777777" w:rsidR="00CE531E" w:rsidRDefault="00CE531E" w:rsidP="001028E0">
      <w:pPr>
        <w:spacing w:after="0" w:line="240" w:lineRule="auto"/>
      </w:pPr>
      <w:r>
        <w:separator/>
      </w:r>
    </w:p>
  </w:footnote>
  <w:footnote w:type="continuationSeparator" w:id="0">
    <w:p w14:paraId="78D65ADD" w14:textId="77777777" w:rsidR="00CE531E" w:rsidRDefault="00CE531E" w:rsidP="001028E0">
      <w:pPr>
        <w:spacing w:after="0" w:line="240" w:lineRule="auto"/>
      </w:pPr>
      <w:r>
        <w:continuationSeparator/>
      </w:r>
    </w:p>
  </w:footnote>
  <w:footnote w:id="1">
    <w:p w14:paraId="0C9D2269" w14:textId="77777777" w:rsidR="001028E0" w:rsidRPr="00812D47" w:rsidRDefault="001028E0" w:rsidP="001028E0">
      <w:pPr>
        <w:pStyle w:val="Allmrkusetekst"/>
        <w:jc w:val="both"/>
        <w:rPr>
          <w:rFonts w:ascii="Times New Roman" w:hAnsi="Times New Roman" w:cs="Times New Roman"/>
        </w:rPr>
      </w:pPr>
      <w:r w:rsidRPr="00812D47">
        <w:rPr>
          <w:rStyle w:val="Allmrkuseviide"/>
          <w:rFonts w:ascii="Times New Roman" w:hAnsi="Times New Roman" w:cs="Times New Roman"/>
        </w:rPr>
        <w:footnoteRef/>
      </w:r>
      <w:r w:rsidRPr="00812D47">
        <w:rPr>
          <w:rFonts w:ascii="Times New Roman" w:hAnsi="Times New Roman" w:cs="Times New Roman"/>
        </w:rPr>
        <w:t xml:space="preserve"> Esindusõiguse aluseks on kanne äriregistris või volikiri, mille ulatus võimaldab avaldusele alla kirjutada. Volikiri tuleb koos sooviavaldusega Eesti Töötukassale esitada.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3FE"/>
    <w:multiLevelType w:val="multilevel"/>
    <w:tmpl w:val="0F826C06"/>
    <w:lvl w:ilvl="0">
      <w:start w:val="1"/>
      <w:numFmt w:val="decimal"/>
      <w:pStyle w:val="Application4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CB6746"/>
    <w:multiLevelType w:val="hybridMultilevel"/>
    <w:tmpl w:val="FE72DF62"/>
    <w:lvl w:ilvl="0" w:tplc="2F483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18"/>
    <w:rsid w:val="00066D29"/>
    <w:rsid w:val="000D4E98"/>
    <w:rsid w:val="001016D3"/>
    <w:rsid w:val="001028E0"/>
    <w:rsid w:val="001A7996"/>
    <w:rsid w:val="00255CDB"/>
    <w:rsid w:val="00296150"/>
    <w:rsid w:val="002E35DF"/>
    <w:rsid w:val="003058DD"/>
    <w:rsid w:val="00444069"/>
    <w:rsid w:val="0046103E"/>
    <w:rsid w:val="004E2241"/>
    <w:rsid w:val="006430C7"/>
    <w:rsid w:val="006478FB"/>
    <w:rsid w:val="006861CE"/>
    <w:rsid w:val="00727840"/>
    <w:rsid w:val="007F2497"/>
    <w:rsid w:val="007F6947"/>
    <w:rsid w:val="00812D47"/>
    <w:rsid w:val="008D5229"/>
    <w:rsid w:val="00970BD6"/>
    <w:rsid w:val="009B5FD6"/>
    <w:rsid w:val="00A3331E"/>
    <w:rsid w:val="00A81E4E"/>
    <w:rsid w:val="00A9723D"/>
    <w:rsid w:val="00BD6637"/>
    <w:rsid w:val="00C74601"/>
    <w:rsid w:val="00CB1A6D"/>
    <w:rsid w:val="00CE531E"/>
    <w:rsid w:val="00D31D18"/>
    <w:rsid w:val="00D64794"/>
    <w:rsid w:val="00DB4D8B"/>
    <w:rsid w:val="00DE4037"/>
    <w:rsid w:val="00EC35EE"/>
    <w:rsid w:val="00F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A45F"/>
  <w15:chartTrackingRefBased/>
  <w15:docId w15:val="{733510B2-97BB-47F6-A5CF-C8CE9072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6479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6479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6479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6479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64794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4794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10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028E0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028E0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1028E0"/>
    <w:rPr>
      <w:vertAlign w:val="superscript"/>
    </w:rPr>
  </w:style>
  <w:style w:type="paragraph" w:customStyle="1" w:styleId="Application4">
    <w:name w:val="Application4"/>
    <w:basedOn w:val="Normaallaad"/>
    <w:autoRedefine/>
    <w:uiPriority w:val="99"/>
    <w:rsid w:val="00A81E4E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spacing w:val="-2"/>
      <w:sz w:val="24"/>
      <w:szCs w:val="24"/>
    </w:rPr>
  </w:style>
  <w:style w:type="table" w:styleId="Kontuurtabel">
    <w:name w:val="Table Grid"/>
    <w:basedOn w:val="Normaaltabel"/>
    <w:uiPriority w:val="39"/>
    <w:rsid w:val="00A8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Väljaots</dc:creator>
  <cp:keywords/>
  <dc:description/>
  <cp:lastModifiedBy>Jevgeni Bugakin</cp:lastModifiedBy>
  <cp:revision>5</cp:revision>
  <cp:lastPrinted>2020-01-21T12:22:00Z</cp:lastPrinted>
  <dcterms:created xsi:type="dcterms:W3CDTF">2020-01-21T12:33:00Z</dcterms:created>
  <dcterms:modified xsi:type="dcterms:W3CDTF">2020-02-10T08:32:00Z</dcterms:modified>
</cp:coreProperties>
</file>